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85FA7" w14:textId="18BF6BB1" w:rsidR="00081956" w:rsidRPr="000C5801" w:rsidRDefault="00081956">
      <w:pPr>
        <w:rPr>
          <w:rStyle w:val="RefernciaSutil"/>
          <w:sz w:val="14"/>
        </w:rPr>
      </w:pPr>
    </w:p>
    <w:p w14:paraId="7879A45F" w14:textId="527D2772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O</w:t>
      </w:r>
      <w:r>
        <w:rPr>
          <w:rStyle w:val="RefernciaSutil"/>
          <w:sz w:val="14"/>
        </w:rPr>
        <w:t>l</w:t>
      </w:r>
      <w:r w:rsidRPr="000C5801">
        <w:rPr>
          <w:rStyle w:val="RefernciaSutil"/>
          <w:sz w:val="14"/>
        </w:rPr>
        <w:t>á, meu nome é Thais</w:t>
      </w:r>
    </w:p>
    <w:p w14:paraId="6DA3BA88" w14:textId="77777777" w:rsidR="000C5801" w:rsidRPr="000C5801" w:rsidRDefault="000C5801" w:rsidP="000C5801">
      <w:pPr>
        <w:rPr>
          <w:rStyle w:val="RefernciaSutil"/>
          <w:sz w:val="14"/>
        </w:rPr>
      </w:pPr>
    </w:p>
    <w:p w14:paraId="3D37F482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Peço por meio deste que nos informe os dados pertinentes a confecção do contrato</w:t>
      </w:r>
    </w:p>
    <w:p w14:paraId="26ABF7DE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de prestação de serviços para desenvolvimento da sua loja virtual, são eles:</w:t>
      </w:r>
    </w:p>
    <w:p w14:paraId="2E50D4EB" w14:textId="77777777" w:rsidR="000C5801" w:rsidRPr="000C5801" w:rsidRDefault="000C5801" w:rsidP="000C5801">
      <w:pPr>
        <w:rPr>
          <w:rStyle w:val="RefernciaSutil"/>
          <w:sz w:val="14"/>
        </w:rPr>
      </w:pPr>
    </w:p>
    <w:p w14:paraId="6E0509F8" w14:textId="77777777" w:rsidR="000C5801" w:rsidRPr="000C5801" w:rsidRDefault="000C5801" w:rsidP="000C5801">
      <w:pPr>
        <w:rPr>
          <w:rStyle w:val="RefernciaSutil"/>
          <w:sz w:val="14"/>
        </w:rPr>
      </w:pPr>
    </w:p>
    <w:p w14:paraId="525C5DB0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Se for Contrato para PF:</w:t>
      </w:r>
    </w:p>
    <w:p w14:paraId="09A3D73E" w14:textId="77777777" w:rsidR="000C5801" w:rsidRPr="000C5801" w:rsidRDefault="000C5801" w:rsidP="000C5801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​Nome Fantasia da Empresa:</w:t>
      </w:r>
    </w:p>
    <w:p w14:paraId="6D85286F" w14:textId="77777777" w:rsidR="000C5801" w:rsidRPr="000C5801" w:rsidRDefault="000C5801" w:rsidP="000C5801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Razão Social da Empresa:</w:t>
      </w:r>
    </w:p>
    <w:p w14:paraId="286D0C08" w14:textId="77777777" w:rsidR="000C5801" w:rsidRPr="000C5801" w:rsidRDefault="000C5801" w:rsidP="000C5801">
      <w:pPr>
        <w:numPr>
          <w:ilvl w:val="0"/>
          <w:numId w:val="7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proofErr w:type="spellStart"/>
      <w:r w:rsidRPr="000C5801">
        <w:rPr>
          <w:rStyle w:val="RefernciaSutil"/>
          <w:sz w:val="14"/>
        </w:rPr>
        <w:t>Cnpj</w:t>
      </w:r>
      <w:proofErr w:type="spellEnd"/>
      <w:r w:rsidRPr="000C5801">
        <w:rPr>
          <w:rStyle w:val="RefernciaSutil"/>
          <w:sz w:val="14"/>
        </w:rPr>
        <w:t>:</w:t>
      </w:r>
    </w:p>
    <w:p w14:paraId="7A736359" w14:textId="77777777" w:rsidR="000C5801" w:rsidRPr="000C5801" w:rsidRDefault="000C5801" w:rsidP="000C5801">
      <w:pPr>
        <w:spacing w:after="0"/>
        <w:rPr>
          <w:rStyle w:val="RefernciaSutil"/>
          <w:sz w:val="14"/>
        </w:rPr>
      </w:pPr>
    </w:p>
    <w:p w14:paraId="0C7A05DD" w14:textId="265F2472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 xml:space="preserve">Se for Contrato para </w:t>
      </w:r>
      <w:proofErr w:type="gramStart"/>
      <w:r w:rsidRPr="000C5801">
        <w:rPr>
          <w:rStyle w:val="RefernciaSutil"/>
          <w:sz w:val="14"/>
        </w:rPr>
        <w:t>PF:​</w:t>
      </w:r>
      <w:proofErr w:type="gramEnd"/>
    </w:p>
    <w:p w14:paraId="403FB079" w14:textId="77777777" w:rsidR="000C5801" w:rsidRPr="000C5801" w:rsidRDefault="000C5801" w:rsidP="000C5801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Nome:</w:t>
      </w:r>
    </w:p>
    <w:p w14:paraId="6661ECD8" w14:textId="77777777" w:rsidR="000C5801" w:rsidRPr="000C5801" w:rsidRDefault="000C5801" w:rsidP="000C5801">
      <w:pPr>
        <w:numPr>
          <w:ilvl w:val="0"/>
          <w:numId w:val="8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CPF:</w:t>
      </w:r>
    </w:p>
    <w:p w14:paraId="55C800F8" w14:textId="77777777" w:rsidR="000C5801" w:rsidRPr="000C5801" w:rsidRDefault="000C5801" w:rsidP="000C5801">
      <w:pPr>
        <w:spacing w:after="0"/>
        <w:rPr>
          <w:rStyle w:val="RefernciaSutil"/>
          <w:sz w:val="14"/>
        </w:rPr>
      </w:pPr>
    </w:p>
    <w:p w14:paraId="6D9E996C" w14:textId="2B05EFB3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Endereço para Correspondência:</w:t>
      </w:r>
    </w:p>
    <w:p w14:paraId="7870AB8F" w14:textId="77777777" w:rsidR="000C5801" w:rsidRPr="000C5801" w:rsidRDefault="000C5801" w:rsidP="000C5801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​Rua:</w:t>
      </w:r>
    </w:p>
    <w:p w14:paraId="15727960" w14:textId="77777777" w:rsidR="000C5801" w:rsidRPr="000C5801" w:rsidRDefault="000C5801" w:rsidP="000C5801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Número:</w:t>
      </w:r>
    </w:p>
    <w:p w14:paraId="63A7050E" w14:textId="77777777" w:rsidR="000C5801" w:rsidRPr="000C5801" w:rsidRDefault="000C5801" w:rsidP="000C5801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Bairro:</w:t>
      </w:r>
    </w:p>
    <w:p w14:paraId="1979D83C" w14:textId="77777777" w:rsidR="000C5801" w:rsidRPr="000C5801" w:rsidRDefault="000C5801" w:rsidP="000C5801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Cidade:</w:t>
      </w:r>
    </w:p>
    <w:p w14:paraId="726929B8" w14:textId="77777777" w:rsidR="000C5801" w:rsidRPr="000C5801" w:rsidRDefault="000C5801" w:rsidP="000C5801">
      <w:pPr>
        <w:numPr>
          <w:ilvl w:val="0"/>
          <w:numId w:val="9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proofErr w:type="spellStart"/>
      <w:r w:rsidRPr="000C5801">
        <w:rPr>
          <w:rStyle w:val="RefernciaSutil"/>
          <w:sz w:val="14"/>
        </w:rPr>
        <w:t>Cep</w:t>
      </w:r>
      <w:proofErr w:type="spellEnd"/>
      <w:r w:rsidRPr="000C5801">
        <w:rPr>
          <w:rStyle w:val="RefernciaSutil"/>
          <w:sz w:val="14"/>
        </w:rPr>
        <w:t>:</w:t>
      </w:r>
    </w:p>
    <w:p w14:paraId="47727353" w14:textId="77777777" w:rsidR="000C5801" w:rsidRPr="000C5801" w:rsidRDefault="000C5801" w:rsidP="000C5801">
      <w:pPr>
        <w:spacing w:after="0"/>
        <w:rPr>
          <w:rStyle w:val="RefernciaSutil"/>
          <w:sz w:val="14"/>
        </w:rPr>
      </w:pPr>
    </w:p>
    <w:p w14:paraId="0CBF1E2F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Gerente do Projeto:</w:t>
      </w:r>
    </w:p>
    <w:p w14:paraId="1AF59B30" w14:textId="77777777" w:rsidR="000C5801" w:rsidRPr="000C5801" w:rsidRDefault="000C5801" w:rsidP="000C5801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Nome do responsável (Gerente do Projeto):</w:t>
      </w:r>
    </w:p>
    <w:p w14:paraId="5B4F370F" w14:textId="77777777" w:rsidR="000C5801" w:rsidRPr="000C5801" w:rsidRDefault="000C5801" w:rsidP="000C5801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Celular:</w:t>
      </w:r>
    </w:p>
    <w:p w14:paraId="09002440" w14:textId="77777777" w:rsidR="000C5801" w:rsidRPr="000C5801" w:rsidRDefault="000C5801" w:rsidP="000C5801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proofErr w:type="spellStart"/>
      <w:r w:rsidRPr="000C5801">
        <w:rPr>
          <w:rStyle w:val="RefernciaSutil"/>
          <w:sz w:val="14"/>
        </w:rPr>
        <w:t>Email</w:t>
      </w:r>
      <w:proofErr w:type="spellEnd"/>
      <w:r w:rsidRPr="000C5801">
        <w:rPr>
          <w:rStyle w:val="RefernciaSutil"/>
          <w:sz w:val="14"/>
        </w:rPr>
        <w:t>:</w:t>
      </w:r>
    </w:p>
    <w:p w14:paraId="657B7102" w14:textId="77777777" w:rsidR="000C5801" w:rsidRPr="000C5801" w:rsidRDefault="000C5801" w:rsidP="000C5801">
      <w:pPr>
        <w:numPr>
          <w:ilvl w:val="0"/>
          <w:numId w:val="10"/>
        </w:numPr>
        <w:spacing w:before="100" w:beforeAutospacing="1" w:after="100" w:afterAutospacing="1" w:line="240" w:lineRule="auto"/>
        <w:ind w:left="945"/>
        <w:rPr>
          <w:rStyle w:val="RefernciaSutil"/>
          <w:sz w:val="14"/>
        </w:rPr>
      </w:pPr>
      <w:r w:rsidRPr="000C5801">
        <w:rPr>
          <w:rStyle w:val="RefernciaSutil"/>
          <w:sz w:val="14"/>
        </w:rPr>
        <w:t>CPF:</w:t>
      </w:r>
    </w:p>
    <w:p w14:paraId="4BAB37B0" w14:textId="77777777" w:rsidR="000C5801" w:rsidRPr="000C5801" w:rsidRDefault="000C5801" w:rsidP="000C5801">
      <w:pPr>
        <w:spacing w:after="0"/>
        <w:rPr>
          <w:rStyle w:val="RefernciaSutil"/>
          <w:sz w:val="14"/>
        </w:rPr>
      </w:pPr>
    </w:p>
    <w:p w14:paraId="23A1D6B6" w14:textId="1DC9680B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Forma de Pagamento:</w:t>
      </w:r>
    </w:p>
    <w:p w14:paraId="12B6C097" w14:textId="5D91D44D" w:rsidR="000C5801" w:rsidRPr="000C5801" w:rsidRDefault="000C5801" w:rsidP="000C5801">
      <w:pPr>
        <w:numPr>
          <w:ilvl w:val="0"/>
          <w:numId w:val="11"/>
        </w:numPr>
        <w:spacing w:before="100" w:beforeAutospacing="1" w:after="100" w:afterAutospacing="1" w:line="375" w:lineRule="atLeast"/>
        <w:ind w:left="750"/>
        <w:rPr>
          <w:rStyle w:val="RefernciaSutil"/>
          <w:sz w:val="14"/>
        </w:rPr>
      </w:pPr>
      <w:proofErr w:type="gramStart"/>
      <w:r w:rsidRPr="000C5801">
        <w:rPr>
          <w:rStyle w:val="RefernciaSutil"/>
          <w:sz w:val="14"/>
        </w:rPr>
        <w:t>(  </w:t>
      </w:r>
      <w:proofErr w:type="gramEnd"/>
      <w:r w:rsidRPr="000C5801">
        <w:rPr>
          <w:rStyle w:val="RefernciaSutil"/>
          <w:sz w:val="14"/>
        </w:rPr>
        <w:t xml:space="preserve"> )  Á vista ( R$ </w:t>
      </w:r>
      <w:r w:rsidR="00836375">
        <w:rPr>
          <w:rStyle w:val="RefernciaSutil"/>
          <w:sz w:val="14"/>
        </w:rPr>
        <w:t>650</w:t>
      </w:r>
      <w:r w:rsidRPr="000C5801">
        <w:rPr>
          <w:rStyle w:val="RefernciaSutil"/>
          <w:sz w:val="14"/>
        </w:rPr>
        <w:t>,00 )</w:t>
      </w:r>
    </w:p>
    <w:p w14:paraId="3D9B4EF3" w14:textId="60006D6D" w:rsidR="000C5801" w:rsidRDefault="000C5801" w:rsidP="00836375">
      <w:pPr>
        <w:numPr>
          <w:ilvl w:val="0"/>
          <w:numId w:val="11"/>
        </w:numPr>
        <w:spacing w:before="100" w:beforeAutospacing="1" w:after="100" w:afterAutospacing="1" w:line="375" w:lineRule="atLeast"/>
        <w:ind w:left="750"/>
        <w:rPr>
          <w:rStyle w:val="RefernciaSutil"/>
          <w:sz w:val="14"/>
        </w:rPr>
      </w:pPr>
      <w:proofErr w:type="gramStart"/>
      <w:r w:rsidRPr="000C5801">
        <w:rPr>
          <w:rStyle w:val="RefernciaSutil"/>
          <w:sz w:val="14"/>
        </w:rPr>
        <w:t>(  </w:t>
      </w:r>
      <w:proofErr w:type="gramEnd"/>
      <w:r w:rsidRPr="000C5801">
        <w:rPr>
          <w:rStyle w:val="RefernciaSutil"/>
          <w:sz w:val="14"/>
        </w:rPr>
        <w:t xml:space="preserve"> )  </w:t>
      </w:r>
      <w:r w:rsidR="00836375">
        <w:rPr>
          <w:rStyle w:val="RefernciaSutil"/>
          <w:sz w:val="14"/>
        </w:rPr>
        <w:t>CC 3xSem Juros</w:t>
      </w:r>
    </w:p>
    <w:p w14:paraId="0B72D3C1" w14:textId="77777777" w:rsidR="00836375" w:rsidRPr="000C5801" w:rsidRDefault="00836375" w:rsidP="00836375">
      <w:pPr>
        <w:spacing w:before="100" w:beforeAutospacing="1" w:after="100" w:afterAutospacing="1" w:line="375" w:lineRule="atLeast"/>
        <w:ind w:left="750"/>
        <w:rPr>
          <w:rStyle w:val="RefernciaSutil"/>
          <w:sz w:val="14"/>
        </w:rPr>
      </w:pPr>
    </w:p>
    <w:p w14:paraId="5807124D" w14:textId="77777777" w:rsidR="00836375" w:rsidRDefault="00836375" w:rsidP="000C5801">
      <w:pPr>
        <w:spacing w:line="240" w:lineRule="auto"/>
        <w:rPr>
          <w:rStyle w:val="RefernciaSutil"/>
          <w:sz w:val="14"/>
        </w:rPr>
      </w:pPr>
    </w:p>
    <w:p w14:paraId="23792FC8" w14:textId="4F324ED5" w:rsidR="000C5801" w:rsidRPr="000C5801" w:rsidRDefault="000C5801" w:rsidP="000C5801">
      <w:pPr>
        <w:spacing w:line="240" w:lineRule="auto"/>
        <w:rPr>
          <w:rStyle w:val="RefernciaSutil"/>
          <w:sz w:val="14"/>
        </w:rPr>
      </w:pPr>
      <w:bookmarkStart w:id="0" w:name="_GoBack"/>
      <w:bookmarkEnd w:id="0"/>
      <w:r w:rsidRPr="000C5801">
        <w:rPr>
          <w:rStyle w:val="RefernciaSutil"/>
          <w:sz w:val="14"/>
        </w:rPr>
        <w:t xml:space="preserve">Aceitamos cartões de débito: Visa </w:t>
      </w:r>
      <w:proofErr w:type="spellStart"/>
      <w:r w:rsidRPr="000C5801">
        <w:rPr>
          <w:rStyle w:val="RefernciaSutil"/>
          <w:sz w:val="14"/>
        </w:rPr>
        <w:t>Electron</w:t>
      </w:r>
      <w:proofErr w:type="spellEnd"/>
      <w:r w:rsidRPr="000C5801">
        <w:rPr>
          <w:rStyle w:val="RefernciaSutil"/>
          <w:sz w:val="14"/>
        </w:rPr>
        <w:t xml:space="preserve">, Maestro, Cabal e </w:t>
      </w:r>
      <w:proofErr w:type="spellStart"/>
      <w:r w:rsidRPr="000C5801">
        <w:rPr>
          <w:rStyle w:val="RefernciaSutil"/>
          <w:sz w:val="14"/>
        </w:rPr>
        <w:t>Banricompras</w:t>
      </w:r>
      <w:proofErr w:type="spellEnd"/>
    </w:p>
    <w:p w14:paraId="7B2AC4F9" w14:textId="77777777" w:rsidR="000C5801" w:rsidRPr="000C5801" w:rsidRDefault="000C5801" w:rsidP="000C5801">
      <w:pPr>
        <w:rPr>
          <w:rStyle w:val="RefernciaSutil"/>
          <w:sz w:val="14"/>
        </w:rPr>
      </w:pPr>
    </w:p>
    <w:p w14:paraId="32D382F0" w14:textId="77777777" w:rsidR="000C5801" w:rsidRPr="000C5801" w:rsidRDefault="000C5801" w:rsidP="000C5801">
      <w:pPr>
        <w:rPr>
          <w:rStyle w:val="RefernciaSutil"/>
          <w:sz w:val="14"/>
        </w:rPr>
      </w:pPr>
    </w:p>
    <w:p w14:paraId="7752FC0A" w14:textId="77777777" w:rsidR="000C5801" w:rsidRPr="000C5801" w:rsidRDefault="000C5801" w:rsidP="000C5801">
      <w:pPr>
        <w:rPr>
          <w:rStyle w:val="RefernciaSutil"/>
          <w:sz w:val="14"/>
        </w:rPr>
      </w:pPr>
    </w:p>
    <w:p w14:paraId="459BF714" w14:textId="77777777" w:rsidR="000C5801" w:rsidRPr="000C5801" w:rsidRDefault="000C5801" w:rsidP="000C5801">
      <w:pPr>
        <w:rPr>
          <w:rStyle w:val="RefernciaSutil"/>
          <w:sz w:val="14"/>
        </w:rPr>
      </w:pPr>
    </w:p>
    <w:p w14:paraId="0B62A664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* Gerente do projeto, será a pessoa responsável por aprovações ​de layout, desenvolvimento e publicação do site.</w:t>
      </w:r>
    </w:p>
    <w:p w14:paraId="629601EC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Sendo sempre um único e-mail, podendo ser enviado cópias, mas somente o gerente do projeto poderá</w:t>
      </w:r>
    </w:p>
    <w:p w14:paraId="2FD4B265" w14:textId="7777777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fazer solicitações, como deletar, alterar, fazer mudanças no site. O gerente do projeto terá acesso total </w:t>
      </w:r>
    </w:p>
    <w:p w14:paraId="269794B9" w14:textId="39341530" w:rsid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as informações do projeto, textos, arquivos entre outros.</w:t>
      </w:r>
    </w:p>
    <w:p w14:paraId="1E1DABD4" w14:textId="77777777" w:rsidR="000C5801" w:rsidRPr="000C5801" w:rsidRDefault="000C5801" w:rsidP="000C5801">
      <w:pPr>
        <w:rPr>
          <w:rStyle w:val="RefernciaSutil"/>
          <w:sz w:val="14"/>
        </w:rPr>
      </w:pPr>
    </w:p>
    <w:p w14:paraId="2031399A" w14:textId="77777777" w:rsidR="000C5801" w:rsidRPr="000C5801" w:rsidRDefault="000C5801" w:rsidP="000C5801">
      <w:pPr>
        <w:rPr>
          <w:rStyle w:val="RefernciaSutil"/>
          <w:sz w:val="14"/>
        </w:rPr>
      </w:pPr>
    </w:p>
    <w:p w14:paraId="6DB13243" w14:textId="7355B23D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​Favor nos enviar esses dados para confecção do contrato, </w:t>
      </w:r>
    </w:p>
    <w:p w14:paraId="1D37938F" w14:textId="39A3C047" w:rsidR="000C5801" w:rsidRPr="000C5801" w:rsidRDefault="000C5801" w:rsidP="000C5801">
      <w:pPr>
        <w:rPr>
          <w:rStyle w:val="RefernciaSutil"/>
          <w:sz w:val="14"/>
        </w:rPr>
      </w:pPr>
      <w:r w:rsidRPr="000C5801">
        <w:rPr>
          <w:rStyle w:val="RefernciaSutil"/>
          <w:sz w:val="14"/>
        </w:rPr>
        <w:t>sem mais, </w:t>
      </w:r>
    </w:p>
    <w:p w14:paraId="782484C0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à disposição​</w:t>
      </w:r>
    </w:p>
    <w:p w14:paraId="2C05B59C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7214DEE3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25B793AB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             </w:t>
      </w:r>
    </w:p>
    <w:p w14:paraId="0EA8BB80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7A2DCFB3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4A85FAB1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10EF2B1A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​Atento Agência</w:t>
      </w:r>
    </w:p>
    <w:p w14:paraId="42552CE8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Setor ​Financeiro</w:t>
      </w:r>
    </w:p>
    <w:p w14:paraId="58A89D6A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Fone: [51</w:t>
      </w:r>
      <w:proofErr w:type="gramStart"/>
      <w:r w:rsidRPr="000C5801">
        <w:rPr>
          <w:rStyle w:val="RefernciaSutil"/>
          <w:sz w:val="14"/>
        </w:rPr>
        <w:t>]  3074.0097</w:t>
      </w:r>
      <w:proofErr w:type="gramEnd"/>
      <w:r w:rsidRPr="000C5801">
        <w:rPr>
          <w:rStyle w:val="RefernciaSutil"/>
          <w:sz w:val="14"/>
        </w:rPr>
        <w:t xml:space="preserve"> - 3041-4728 - 9121.4612</w:t>
      </w:r>
    </w:p>
    <w:p w14:paraId="57ABE33E" w14:textId="77777777" w:rsidR="000C5801" w:rsidRPr="000C5801" w:rsidRDefault="00731814" w:rsidP="000C5801">
      <w:pPr>
        <w:shd w:val="clear" w:color="auto" w:fill="FFFFFF"/>
        <w:rPr>
          <w:rStyle w:val="RefernciaSutil"/>
          <w:sz w:val="14"/>
        </w:rPr>
      </w:pPr>
      <w:hyperlink r:id="rId7" w:tgtFrame="_blank" w:history="1">
        <w:r w:rsidR="000C5801" w:rsidRPr="000C5801">
          <w:rPr>
            <w:rStyle w:val="RefernciaSutil"/>
            <w:sz w:val="14"/>
          </w:rPr>
          <w:t>contato@atentoagencia.com.br</w:t>
        </w:r>
      </w:hyperlink>
    </w:p>
    <w:p w14:paraId="7839A566" w14:textId="77777777" w:rsidR="000C5801" w:rsidRPr="000C5801" w:rsidRDefault="00731814" w:rsidP="000C5801">
      <w:pPr>
        <w:shd w:val="clear" w:color="auto" w:fill="FFFFFF"/>
        <w:rPr>
          <w:rStyle w:val="RefernciaSutil"/>
          <w:sz w:val="14"/>
        </w:rPr>
      </w:pPr>
      <w:hyperlink r:id="rId8" w:tgtFrame="_blank" w:history="1">
        <w:r w:rsidR="000C5801" w:rsidRPr="000C5801">
          <w:rPr>
            <w:rStyle w:val="RefernciaSutil"/>
            <w:sz w:val="14"/>
          </w:rPr>
          <w:t>www.atentoagencia.com.br</w:t>
        </w:r>
      </w:hyperlink>
    </w:p>
    <w:p w14:paraId="568B3F20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  <w:r w:rsidRPr="000C5801">
        <w:rPr>
          <w:rStyle w:val="RefernciaSutil"/>
          <w:sz w:val="14"/>
        </w:rPr>
        <w:t>"Desenvolvemos lojas virtuais das quais podemos nos Orgulhar"</w:t>
      </w:r>
    </w:p>
    <w:p w14:paraId="37019F3E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5446E796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3F2F4C12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14861B91" w14:textId="77777777" w:rsidR="000C5801" w:rsidRPr="000C5801" w:rsidRDefault="000C5801" w:rsidP="000C5801">
      <w:pPr>
        <w:shd w:val="clear" w:color="auto" w:fill="FFFFFF"/>
        <w:rPr>
          <w:rStyle w:val="RefernciaSutil"/>
          <w:sz w:val="14"/>
        </w:rPr>
      </w:pPr>
    </w:p>
    <w:p w14:paraId="02932D76" w14:textId="77777777" w:rsidR="000C5801" w:rsidRPr="000C5801" w:rsidRDefault="000C5801">
      <w:pPr>
        <w:rPr>
          <w:rStyle w:val="RefernciaSutil"/>
          <w:sz w:val="14"/>
        </w:rPr>
      </w:pPr>
    </w:p>
    <w:sectPr w:rsidR="000C5801" w:rsidRPr="000C5801" w:rsidSect="0069420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4DDB0" w14:textId="77777777" w:rsidR="00731814" w:rsidRDefault="00731814" w:rsidP="00A1747B">
      <w:pPr>
        <w:spacing w:after="0" w:line="240" w:lineRule="auto"/>
      </w:pPr>
      <w:r>
        <w:separator/>
      </w:r>
    </w:p>
  </w:endnote>
  <w:endnote w:type="continuationSeparator" w:id="0">
    <w:p w14:paraId="39891C36" w14:textId="77777777" w:rsidR="00731814" w:rsidRDefault="00731814" w:rsidP="00A1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862F7" w14:textId="2AFCB5D3" w:rsidR="00402850" w:rsidRDefault="00402850">
    <w:pPr>
      <w:pStyle w:val="Rodap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A862FD" wp14:editId="0B2524AD">
              <wp:simplePos x="0" y="0"/>
              <wp:positionH relativeFrom="column">
                <wp:posOffset>-423545</wp:posOffset>
              </wp:positionH>
              <wp:positionV relativeFrom="paragraph">
                <wp:posOffset>-33655</wp:posOffset>
              </wp:positionV>
              <wp:extent cx="6355715" cy="11430"/>
              <wp:effectExtent l="0" t="0" r="26035" b="26670"/>
              <wp:wrapNone/>
              <wp:docPr id="7" name="Conector re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355715" cy="1143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B8835" id="Conector reto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3.35pt,-2.65pt" to="467.1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" strokecolor="#4579b8 [3044]"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A24F26" w14:textId="77777777" w:rsidR="00731814" w:rsidRDefault="00731814" w:rsidP="00A1747B">
      <w:pPr>
        <w:spacing w:after="0" w:line="240" w:lineRule="auto"/>
      </w:pPr>
      <w:r>
        <w:separator/>
      </w:r>
    </w:p>
  </w:footnote>
  <w:footnote w:type="continuationSeparator" w:id="0">
    <w:p w14:paraId="43FBD272" w14:textId="77777777" w:rsidR="00731814" w:rsidRDefault="00731814" w:rsidP="00A1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A862F5" w14:textId="53BEFE00" w:rsidR="00402850" w:rsidRDefault="00402850" w:rsidP="00A1747B">
    <w:pPr>
      <w:pStyle w:val="Cabealho"/>
      <w:jc w:val="right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8A862F9" wp14:editId="7C90A2B5">
              <wp:simplePos x="0" y="0"/>
              <wp:positionH relativeFrom="column">
                <wp:posOffset>-530860</wp:posOffset>
              </wp:positionH>
              <wp:positionV relativeFrom="paragraph">
                <wp:posOffset>-57785</wp:posOffset>
              </wp:positionV>
              <wp:extent cx="2226945" cy="487680"/>
              <wp:effectExtent l="0" t="0" r="1905" b="762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26945" cy="487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A86309" w14:textId="5A0F60CD" w:rsidR="00402850" w:rsidRDefault="0040285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A862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41.8pt;margin-top:-4.55pt;width:175.35pt;height:3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" stroked="f">
              <v:textbox>
                <w:txbxContent>
                  <w:p w14:paraId="28A86309" w14:textId="5A0F60CD" w:rsidR="00402850" w:rsidRDefault="00402850"/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8A862FA" wp14:editId="28A862FB">
          <wp:extent cx="1551549" cy="269271"/>
          <wp:effectExtent l="0" t="0" r="0" b="0"/>
          <wp:docPr id="3" name="Imagem 3" descr="C:\Users\Maquene\Desktop\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quene\Desktop\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422" cy="28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A862F6" w14:textId="092313FA" w:rsidR="00402850" w:rsidRDefault="00402850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A862FC" wp14:editId="65A1BED6">
              <wp:simplePos x="0" y="0"/>
              <wp:positionH relativeFrom="column">
                <wp:posOffset>-462915</wp:posOffset>
              </wp:positionH>
              <wp:positionV relativeFrom="paragraph">
                <wp:posOffset>122555</wp:posOffset>
              </wp:positionV>
              <wp:extent cx="5865495" cy="5715"/>
              <wp:effectExtent l="0" t="0" r="20955" b="32385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65495" cy="571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0597D0" id="Conector reto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9.65pt" to="425.4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" strokecolor="#4579b8 [3044]"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25B9"/>
    <w:multiLevelType w:val="hybridMultilevel"/>
    <w:tmpl w:val="DA9088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B2CED"/>
    <w:multiLevelType w:val="multilevel"/>
    <w:tmpl w:val="65E4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C82833"/>
    <w:multiLevelType w:val="multilevel"/>
    <w:tmpl w:val="BD2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91F"/>
    <w:multiLevelType w:val="hybridMultilevel"/>
    <w:tmpl w:val="49BAE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C7D25"/>
    <w:multiLevelType w:val="multilevel"/>
    <w:tmpl w:val="91447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BA1077"/>
    <w:multiLevelType w:val="multilevel"/>
    <w:tmpl w:val="9BA46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85E7FF8"/>
    <w:multiLevelType w:val="multilevel"/>
    <w:tmpl w:val="5DB2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D43F8E"/>
    <w:multiLevelType w:val="multilevel"/>
    <w:tmpl w:val="BF8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C077EFB"/>
    <w:multiLevelType w:val="hybridMultilevel"/>
    <w:tmpl w:val="49BAE3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DD7BF1"/>
    <w:multiLevelType w:val="multilevel"/>
    <w:tmpl w:val="2AC4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196C99"/>
    <w:multiLevelType w:val="multilevel"/>
    <w:tmpl w:val="029A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8"/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6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F6"/>
    <w:rsid w:val="00004B00"/>
    <w:rsid w:val="00041772"/>
    <w:rsid w:val="00046EC7"/>
    <w:rsid w:val="00070EE9"/>
    <w:rsid w:val="00081956"/>
    <w:rsid w:val="00087DA5"/>
    <w:rsid w:val="000C5801"/>
    <w:rsid w:val="00153E34"/>
    <w:rsid w:val="00187FED"/>
    <w:rsid w:val="001B411F"/>
    <w:rsid w:val="001C2CB5"/>
    <w:rsid w:val="00221267"/>
    <w:rsid w:val="0023264A"/>
    <w:rsid w:val="00235744"/>
    <w:rsid w:val="002B14E4"/>
    <w:rsid w:val="002E0FB7"/>
    <w:rsid w:val="0037676E"/>
    <w:rsid w:val="00381A24"/>
    <w:rsid w:val="003B0CC6"/>
    <w:rsid w:val="003C4377"/>
    <w:rsid w:val="003E0F39"/>
    <w:rsid w:val="003E38DB"/>
    <w:rsid w:val="00402850"/>
    <w:rsid w:val="004374F6"/>
    <w:rsid w:val="004B1BF7"/>
    <w:rsid w:val="004D4046"/>
    <w:rsid w:val="004F2122"/>
    <w:rsid w:val="0058144F"/>
    <w:rsid w:val="005B3E62"/>
    <w:rsid w:val="005E57FE"/>
    <w:rsid w:val="005F2E01"/>
    <w:rsid w:val="00603A34"/>
    <w:rsid w:val="00642D3C"/>
    <w:rsid w:val="00683F4A"/>
    <w:rsid w:val="0069420B"/>
    <w:rsid w:val="006B71B2"/>
    <w:rsid w:val="006F3B2D"/>
    <w:rsid w:val="00727031"/>
    <w:rsid w:val="00730229"/>
    <w:rsid w:val="00731814"/>
    <w:rsid w:val="00762AD8"/>
    <w:rsid w:val="007752F0"/>
    <w:rsid w:val="00797D10"/>
    <w:rsid w:val="007B27F9"/>
    <w:rsid w:val="007B47FE"/>
    <w:rsid w:val="007B5781"/>
    <w:rsid w:val="007D47C8"/>
    <w:rsid w:val="007D667D"/>
    <w:rsid w:val="00820562"/>
    <w:rsid w:val="008319D9"/>
    <w:rsid w:val="00836375"/>
    <w:rsid w:val="00933210"/>
    <w:rsid w:val="009C7C83"/>
    <w:rsid w:val="009D1F98"/>
    <w:rsid w:val="00A1747B"/>
    <w:rsid w:val="00A71DF6"/>
    <w:rsid w:val="00B5235C"/>
    <w:rsid w:val="00B5367D"/>
    <w:rsid w:val="00B7024D"/>
    <w:rsid w:val="00B860E3"/>
    <w:rsid w:val="00BB6399"/>
    <w:rsid w:val="00BE7C00"/>
    <w:rsid w:val="00BF3F49"/>
    <w:rsid w:val="00C176D3"/>
    <w:rsid w:val="00C2539B"/>
    <w:rsid w:val="00C53B4A"/>
    <w:rsid w:val="00C6516F"/>
    <w:rsid w:val="00C93F8F"/>
    <w:rsid w:val="00CA32A0"/>
    <w:rsid w:val="00D30965"/>
    <w:rsid w:val="00D572E8"/>
    <w:rsid w:val="00D83B5D"/>
    <w:rsid w:val="00D84A4B"/>
    <w:rsid w:val="00DB07C4"/>
    <w:rsid w:val="00E128CB"/>
    <w:rsid w:val="00E5778D"/>
    <w:rsid w:val="00E71C3D"/>
    <w:rsid w:val="00E844E9"/>
    <w:rsid w:val="00E868BE"/>
    <w:rsid w:val="00EA18DF"/>
    <w:rsid w:val="00EA669B"/>
    <w:rsid w:val="00EA6E84"/>
    <w:rsid w:val="00F5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A85FA7"/>
  <w15:docId w15:val="{C5FC1E3F-780F-4D24-8695-D66C6762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420B"/>
  </w:style>
  <w:style w:type="paragraph" w:styleId="Ttulo1">
    <w:name w:val="heading 1"/>
    <w:basedOn w:val="Normal"/>
    <w:link w:val="Ttulo1Char"/>
    <w:uiPriority w:val="9"/>
    <w:qFormat/>
    <w:rsid w:val="002357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B14E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3C4377"/>
  </w:style>
  <w:style w:type="character" w:customStyle="1" w:styleId="il">
    <w:name w:val="il"/>
    <w:basedOn w:val="Fontepargpadro"/>
    <w:rsid w:val="003C4377"/>
  </w:style>
  <w:style w:type="character" w:styleId="Hyperlink">
    <w:name w:val="Hyperlink"/>
    <w:basedOn w:val="Fontepargpadro"/>
    <w:uiPriority w:val="99"/>
    <w:semiHidden/>
    <w:unhideWhenUsed/>
    <w:rsid w:val="003C4377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1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1747B"/>
  </w:style>
  <w:style w:type="paragraph" w:styleId="Rodap">
    <w:name w:val="footer"/>
    <w:basedOn w:val="Normal"/>
    <w:link w:val="RodapChar"/>
    <w:uiPriority w:val="99"/>
    <w:unhideWhenUsed/>
    <w:rsid w:val="00A17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1747B"/>
  </w:style>
  <w:style w:type="table" w:styleId="Tabelacomgrade">
    <w:name w:val="Table Grid"/>
    <w:basedOn w:val="Tabelanormal"/>
    <w:uiPriority w:val="59"/>
    <w:rsid w:val="00727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B5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B578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357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5744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235744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western">
    <w:name w:val="western"/>
    <w:basedOn w:val="Normal"/>
    <w:rsid w:val="00D5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7D667D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14E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nfase">
    <w:name w:val="Emphasis"/>
    <w:basedOn w:val="Fontepargpadro"/>
    <w:uiPriority w:val="20"/>
    <w:qFormat/>
    <w:rsid w:val="000C5801"/>
    <w:rPr>
      <w:i/>
      <w:iCs/>
    </w:rPr>
  </w:style>
  <w:style w:type="character" w:styleId="RefernciaSutil">
    <w:name w:val="Subtle Reference"/>
    <w:basedOn w:val="Fontepargpadro"/>
    <w:uiPriority w:val="31"/>
    <w:qFormat/>
    <w:rsid w:val="000C580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8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454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03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2402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92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45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6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93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06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630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9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1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35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4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2592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3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03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1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0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5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249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5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7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9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876043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32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3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2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4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05991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5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9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71498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553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07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1787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99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777664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8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1572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89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19163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7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8119465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3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76560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4454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29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364681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5899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5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97985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36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0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238203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8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372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06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833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6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0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262148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699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6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939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06087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7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0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999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2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2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32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28450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58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0860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4722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99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9463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7922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200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5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9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65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976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26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5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345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0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52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8352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926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0098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94808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38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411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2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64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77508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72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358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809471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2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79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9982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7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22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16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453644">
                          <w:blockQuote w:val="1"/>
                          <w:marLeft w:val="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175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3714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59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91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916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591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84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663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28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822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65733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115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734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18722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3823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5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05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0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0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379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650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016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596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175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38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5936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63693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512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7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2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08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47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27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905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758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3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461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49280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3938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16118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833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1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296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1834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70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314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5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3545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08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57837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3178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877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630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482638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80715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39732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17579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11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57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9652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092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74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899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771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886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77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82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328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858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5125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7552102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2397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29660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97760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2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10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9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61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36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315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654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747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51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6494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285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3603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515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3567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426207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89397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7040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8311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55652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5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639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60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96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526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787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69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747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1557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0892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7731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704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99860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8197545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00351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88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594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464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8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826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8163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63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690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912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965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9110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867981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805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5159600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8784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00945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178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863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6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73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26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03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778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9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0179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277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97070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21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20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353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17565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77170935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01879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8915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60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6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93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31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6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75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6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6915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52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330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8460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02636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47419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1501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0949821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4203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84847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7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94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330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45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661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1564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7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8909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5762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38413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458114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15614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1636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0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657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980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490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2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749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99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116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11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31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28790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375263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16799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647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19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84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6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88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82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68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8872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942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2916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9936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229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2990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00580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84407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034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06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9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5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16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623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1166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8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8421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7950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350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058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4390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0706378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03874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14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600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304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8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60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01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3010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6563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675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4177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8295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2982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437740">
                                                                      <w:blockQuote w:val="1"/>
                                                                      <w:marLeft w:val="60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23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32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ntoagencia.com.br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ntato@atentoagencia.com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Maquene Tavares</dc:creator>
  <cp:lastModifiedBy>Maquene</cp:lastModifiedBy>
  <cp:revision>3</cp:revision>
  <dcterms:created xsi:type="dcterms:W3CDTF">2016-01-11T20:21:00Z</dcterms:created>
  <dcterms:modified xsi:type="dcterms:W3CDTF">2016-01-13T18:16:00Z</dcterms:modified>
</cp:coreProperties>
</file>